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E6C04" w14:textId="77777777" w:rsidR="00CC5ED6" w:rsidRDefault="00941832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000000"/>
        </w:rPr>
        <w:t xml:space="preserve"> </w:t>
      </w:r>
    </w:p>
    <w:p w14:paraId="5A0E6C05" w14:textId="77777777" w:rsidR="00CC5ED6" w:rsidRDefault="00941832">
      <w:pPr>
        <w:spacing w:after="456" w:line="259" w:lineRule="auto"/>
        <w:ind w:left="118" w:firstLine="0"/>
        <w:jc w:val="center"/>
      </w:pPr>
      <w:r>
        <w:rPr>
          <w:b/>
          <w:color w:val="000000"/>
        </w:rPr>
        <w:t>Job Posting</w:t>
      </w:r>
      <w:r>
        <w:t xml:space="preserve"> </w:t>
      </w:r>
    </w:p>
    <w:p w14:paraId="5A0E6C06" w14:textId="77777777" w:rsidR="00CC5ED6" w:rsidRDefault="00941832">
      <w:pPr>
        <w:tabs>
          <w:tab w:val="center" w:pos="4610"/>
        </w:tabs>
        <w:spacing w:after="235" w:line="259" w:lineRule="auto"/>
        <w:ind w:left="-15" w:firstLine="0"/>
      </w:pPr>
      <w:r>
        <w:rPr>
          <w:b/>
          <w:color w:val="000000"/>
        </w:rPr>
        <w:t xml:space="preserve">Position:  </w:t>
      </w:r>
      <w:r>
        <w:rPr>
          <w:b/>
          <w:color w:val="000000"/>
        </w:rPr>
        <w:tab/>
      </w:r>
      <w:r w:rsidR="00423B6D">
        <w:rPr>
          <w:b/>
        </w:rPr>
        <w:t>Quality C</w:t>
      </w:r>
      <w:r w:rsidR="00423B6D">
        <w:rPr>
          <w:b/>
          <w:color w:val="000000"/>
        </w:rPr>
        <w:t>ontrol Technician</w:t>
      </w:r>
      <w:r>
        <w:rPr>
          <w:b/>
          <w:color w:val="000000"/>
        </w:rPr>
        <w:t xml:space="preserve">                                          Company:  Lehigh Materials </w:t>
      </w:r>
      <w:r>
        <w:t xml:space="preserve"> </w:t>
      </w:r>
    </w:p>
    <w:p w14:paraId="5A0E6C07" w14:textId="77777777" w:rsidR="00CC5ED6" w:rsidRDefault="00941832">
      <w:pPr>
        <w:tabs>
          <w:tab w:val="center" w:pos="2119"/>
          <w:tab w:val="center" w:pos="3601"/>
          <w:tab w:val="center" w:pos="5795"/>
        </w:tabs>
        <w:spacing w:after="179" w:line="259" w:lineRule="auto"/>
        <w:ind w:left="-15" w:firstLine="0"/>
        <w:rPr>
          <w:b/>
          <w:color w:val="000000"/>
        </w:rPr>
      </w:pPr>
      <w:r>
        <w:rPr>
          <w:b/>
          <w:color w:val="000000"/>
        </w:rPr>
        <w:t xml:space="preserve">Region:  </w:t>
      </w:r>
      <w:r>
        <w:rPr>
          <w:b/>
          <w:color w:val="000000"/>
        </w:rPr>
        <w:tab/>
        <w:t xml:space="preserve">Canada Region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        </w:t>
      </w:r>
      <w:r w:rsidR="00423B6D"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  Location: Sechelt, BC </w:t>
      </w:r>
    </w:p>
    <w:p w14:paraId="5A0E6C08" w14:textId="3F9964A2" w:rsidR="00423B6D" w:rsidRDefault="00423B6D">
      <w:pPr>
        <w:tabs>
          <w:tab w:val="center" w:pos="2119"/>
          <w:tab w:val="center" w:pos="3601"/>
          <w:tab w:val="center" w:pos="5795"/>
        </w:tabs>
        <w:spacing w:after="179" w:line="259" w:lineRule="auto"/>
        <w:ind w:left="-15" w:firstLine="0"/>
      </w:pPr>
      <w:r w:rsidRPr="00423B6D">
        <w:t>Lehigh Materials is currently looking for a responsible, safe, and dependable Quality Control Technician to join our local team. As a Q</w:t>
      </w:r>
      <w:r w:rsidR="005B034F">
        <w:t>uality Control</w:t>
      </w:r>
      <w:r w:rsidRPr="00423B6D">
        <w:t xml:space="preserve"> Technician</w:t>
      </w:r>
      <w:r w:rsidR="00BB277B">
        <w:t>,</w:t>
      </w:r>
      <w:r w:rsidRPr="00423B6D">
        <w:t xml:space="preserve"> you will </w:t>
      </w:r>
      <w:r w:rsidR="00A56473">
        <w:t xml:space="preserve">be </w:t>
      </w:r>
      <w:r w:rsidR="00A56473" w:rsidRPr="00423B6D">
        <w:t xml:space="preserve">part of the </w:t>
      </w:r>
      <w:r w:rsidR="00A56473">
        <w:t>technical services</w:t>
      </w:r>
      <w:r w:rsidR="00A56473" w:rsidRPr="00423B6D">
        <w:t xml:space="preserve"> team</w:t>
      </w:r>
      <w:r w:rsidR="00A56473">
        <w:t xml:space="preserve">, and </w:t>
      </w:r>
      <w:r w:rsidRPr="00423B6D">
        <w:t>be responsible for aggregate sampling and testing</w:t>
      </w:r>
      <w:r w:rsidR="00D442DA">
        <w:t>,</w:t>
      </w:r>
      <w:r w:rsidRPr="00423B6D">
        <w:t xml:space="preserve"> as well as process control</w:t>
      </w:r>
      <w:r w:rsidR="00A56473">
        <w:t>.</w:t>
      </w:r>
    </w:p>
    <w:p w14:paraId="5A0E6C0A" w14:textId="77777777" w:rsidR="00CC5ED6" w:rsidRDefault="00941832">
      <w:pPr>
        <w:spacing w:after="223" w:line="259" w:lineRule="auto"/>
        <w:ind w:left="-5"/>
        <w:rPr>
          <w:b/>
          <w:u w:val="single"/>
        </w:rPr>
      </w:pPr>
      <w:r w:rsidRPr="00423B6D">
        <w:rPr>
          <w:b/>
          <w:u w:val="single"/>
        </w:rPr>
        <w:t xml:space="preserve">What you'll get to do: </w:t>
      </w:r>
    </w:p>
    <w:p w14:paraId="443168D1" w14:textId="3CF3BB9E" w:rsidR="00903221" w:rsidRDefault="00903221" w:rsidP="00903221">
      <w:pPr>
        <w:pStyle w:val="ListParagraph"/>
        <w:numPr>
          <w:ilvl w:val="0"/>
          <w:numId w:val="3"/>
        </w:numPr>
        <w:spacing w:after="177" w:line="259" w:lineRule="auto"/>
      </w:pPr>
      <w:r>
        <w:t>Have an active role in site health and safety</w:t>
      </w:r>
    </w:p>
    <w:p w14:paraId="6D717449" w14:textId="0C97CD9A" w:rsidR="001C525A" w:rsidRDefault="001C525A" w:rsidP="00903221">
      <w:pPr>
        <w:pStyle w:val="ListParagraph"/>
        <w:numPr>
          <w:ilvl w:val="0"/>
          <w:numId w:val="3"/>
        </w:numPr>
        <w:spacing w:after="177" w:line="259" w:lineRule="auto"/>
      </w:pPr>
      <w:r>
        <w:t xml:space="preserve">Become a technical </w:t>
      </w:r>
      <w:r w:rsidR="00545B28">
        <w:t xml:space="preserve">process and analysis </w:t>
      </w:r>
      <w:r>
        <w:t>expert w</w:t>
      </w:r>
      <w:r w:rsidR="007B6AD9">
        <w:t>h</w:t>
      </w:r>
      <w:r>
        <w:t xml:space="preserve">o can delivery quality work on a </w:t>
      </w:r>
      <w:r w:rsidR="007B6AD9">
        <w:t>consistent basis</w:t>
      </w:r>
    </w:p>
    <w:p w14:paraId="19F1B5F3" w14:textId="287F1235" w:rsidR="0032526D" w:rsidRDefault="0032526D" w:rsidP="00903221">
      <w:pPr>
        <w:pStyle w:val="ListParagraph"/>
        <w:numPr>
          <w:ilvl w:val="0"/>
          <w:numId w:val="3"/>
        </w:numPr>
        <w:spacing w:after="177" w:line="259" w:lineRule="auto"/>
      </w:pPr>
      <w:r>
        <w:t xml:space="preserve">Participate in a </w:t>
      </w:r>
      <w:r w:rsidR="005C14C9">
        <w:t>structured</w:t>
      </w:r>
      <w:r>
        <w:t xml:space="preserve"> </w:t>
      </w:r>
      <w:r w:rsidR="005C14C9">
        <w:t xml:space="preserve">technical </w:t>
      </w:r>
      <w:r>
        <w:t>training program</w:t>
      </w:r>
    </w:p>
    <w:p w14:paraId="5A0E6C0B" w14:textId="1A65887A" w:rsidR="00423B6D" w:rsidRDefault="00423B6D" w:rsidP="00423B6D">
      <w:pPr>
        <w:pStyle w:val="ListParagraph"/>
        <w:numPr>
          <w:ilvl w:val="0"/>
          <w:numId w:val="3"/>
        </w:numPr>
        <w:spacing w:after="177" w:line="259" w:lineRule="auto"/>
      </w:pPr>
      <w:r w:rsidRPr="00423B6D">
        <w:t xml:space="preserve">Sample </w:t>
      </w:r>
      <w:r w:rsidR="00A335C4">
        <w:t xml:space="preserve">and test raw materials and finished </w:t>
      </w:r>
      <w:r w:rsidR="006209A8">
        <w:t>aggregate products</w:t>
      </w:r>
      <w:r w:rsidR="000B29D6">
        <w:t xml:space="preserve"> according to </w:t>
      </w:r>
      <w:r w:rsidR="008850D7">
        <w:t>ASTM and CSA standards</w:t>
      </w:r>
    </w:p>
    <w:p w14:paraId="5A7CC7F9" w14:textId="707D700B" w:rsidR="004D6F23" w:rsidRPr="00423B6D" w:rsidRDefault="009C752D" w:rsidP="00423B6D">
      <w:pPr>
        <w:pStyle w:val="ListParagraph"/>
        <w:numPr>
          <w:ilvl w:val="0"/>
          <w:numId w:val="3"/>
        </w:numPr>
        <w:spacing w:after="177" w:line="259" w:lineRule="auto"/>
      </w:pPr>
      <w:r>
        <w:t>Input</w:t>
      </w:r>
      <w:r w:rsidR="004D6F23">
        <w:t xml:space="preserve"> process control for the sand production process</w:t>
      </w:r>
      <w:r>
        <w:t xml:space="preserve"> base</w:t>
      </w:r>
      <w:bookmarkStart w:id="0" w:name="_GoBack"/>
      <w:bookmarkEnd w:id="0"/>
      <w:r>
        <w:t xml:space="preserve">d on </w:t>
      </w:r>
      <w:r w:rsidR="00D36481">
        <w:t>sample test results</w:t>
      </w:r>
    </w:p>
    <w:p w14:paraId="085D5D7B" w14:textId="1AD5679A" w:rsidR="004750DB" w:rsidRDefault="004750DB" w:rsidP="00423B6D">
      <w:pPr>
        <w:pStyle w:val="ListParagraph"/>
        <w:numPr>
          <w:ilvl w:val="0"/>
          <w:numId w:val="3"/>
        </w:numPr>
        <w:spacing w:after="177" w:line="259" w:lineRule="auto"/>
      </w:pPr>
      <w:r>
        <w:t xml:space="preserve">Communicate test results </w:t>
      </w:r>
      <w:r w:rsidR="0018657C">
        <w:t xml:space="preserve">to </w:t>
      </w:r>
      <w:r w:rsidR="008850D7">
        <w:t xml:space="preserve">site management and </w:t>
      </w:r>
      <w:r w:rsidR="005F339B">
        <w:t>the product distribution team</w:t>
      </w:r>
    </w:p>
    <w:p w14:paraId="07F44994" w14:textId="03998431" w:rsidR="0044554C" w:rsidRDefault="0044554C" w:rsidP="00423B6D">
      <w:pPr>
        <w:pStyle w:val="ListParagraph"/>
        <w:numPr>
          <w:ilvl w:val="0"/>
          <w:numId w:val="3"/>
        </w:numPr>
        <w:spacing w:after="177" w:line="259" w:lineRule="auto"/>
      </w:pPr>
      <w:r>
        <w:t xml:space="preserve">Provide technical services for the </w:t>
      </w:r>
      <w:r w:rsidR="0050576F">
        <w:t>production and maintenance teams</w:t>
      </w:r>
    </w:p>
    <w:p w14:paraId="3370F41D" w14:textId="4796AA67" w:rsidR="008B1259" w:rsidRPr="00423B6D" w:rsidRDefault="008B1259" w:rsidP="00423B6D">
      <w:pPr>
        <w:pStyle w:val="ListParagraph"/>
        <w:numPr>
          <w:ilvl w:val="0"/>
          <w:numId w:val="3"/>
        </w:numPr>
        <w:spacing w:after="177" w:line="259" w:lineRule="auto"/>
      </w:pPr>
      <w:r>
        <w:t>Work in a CCIL certified aggregates laboratory</w:t>
      </w:r>
    </w:p>
    <w:p w14:paraId="5A0E6C0D" w14:textId="1D1EC1BB" w:rsidR="00423B6D" w:rsidRDefault="00423B6D" w:rsidP="00423B6D">
      <w:pPr>
        <w:pStyle w:val="ListParagraph"/>
        <w:numPr>
          <w:ilvl w:val="0"/>
          <w:numId w:val="3"/>
        </w:numPr>
        <w:spacing w:after="177" w:line="259" w:lineRule="auto"/>
      </w:pPr>
      <w:r w:rsidRPr="00423B6D">
        <w:t>Calibrate</w:t>
      </w:r>
      <w:r w:rsidR="006209A8">
        <w:t xml:space="preserve"> </w:t>
      </w:r>
      <w:r w:rsidRPr="00423B6D">
        <w:t xml:space="preserve">and maintain </w:t>
      </w:r>
      <w:r w:rsidR="006209A8">
        <w:t>testing tools and equipment</w:t>
      </w:r>
    </w:p>
    <w:p w14:paraId="70C6A4E4" w14:textId="23C64711" w:rsidR="005776E3" w:rsidRPr="00423B6D" w:rsidRDefault="005776E3" w:rsidP="00423B6D">
      <w:pPr>
        <w:pStyle w:val="ListParagraph"/>
        <w:numPr>
          <w:ilvl w:val="0"/>
          <w:numId w:val="3"/>
        </w:numPr>
        <w:spacing w:after="177" w:line="259" w:lineRule="auto"/>
      </w:pPr>
      <w:r>
        <w:t xml:space="preserve">Participate in process improvements </w:t>
      </w:r>
      <w:r w:rsidR="00BD4626">
        <w:t>and troubleshooting</w:t>
      </w:r>
      <w:r w:rsidR="005F339B">
        <w:t xml:space="preserve"> of quality issues</w:t>
      </w:r>
    </w:p>
    <w:p w14:paraId="5A0E6C11" w14:textId="77777777" w:rsidR="00CC5ED6" w:rsidRDefault="00941832">
      <w:pPr>
        <w:spacing w:after="223" w:line="259" w:lineRule="auto"/>
        <w:ind w:left="-5"/>
        <w:rPr>
          <w:b/>
          <w:u w:val="single"/>
        </w:rPr>
      </w:pPr>
      <w:r w:rsidRPr="00423B6D">
        <w:rPr>
          <w:b/>
          <w:u w:val="single"/>
        </w:rPr>
        <w:t xml:space="preserve">Who we are looking for: </w:t>
      </w:r>
    </w:p>
    <w:p w14:paraId="5A0E6C15" w14:textId="0AE012F5" w:rsidR="00423B6D" w:rsidRDefault="00423B6D" w:rsidP="00423B6D">
      <w:pPr>
        <w:pStyle w:val="ListParagraph"/>
        <w:numPr>
          <w:ilvl w:val="0"/>
          <w:numId w:val="4"/>
        </w:numPr>
        <w:spacing w:after="223" w:line="259" w:lineRule="auto"/>
      </w:pPr>
      <w:r w:rsidRPr="00423B6D">
        <w:t>Desire to work cooperatively as part of a productive team</w:t>
      </w:r>
    </w:p>
    <w:p w14:paraId="5143E68B" w14:textId="52FD2CA5" w:rsidR="00056352" w:rsidRDefault="00056352" w:rsidP="00423B6D">
      <w:pPr>
        <w:pStyle w:val="ListParagraph"/>
        <w:numPr>
          <w:ilvl w:val="0"/>
          <w:numId w:val="4"/>
        </w:numPr>
        <w:spacing w:after="223" w:line="259" w:lineRule="auto"/>
      </w:pPr>
      <w:r>
        <w:t>The ability to produce high quality</w:t>
      </w:r>
      <w:r w:rsidR="001C3596">
        <w:t xml:space="preserve">, </w:t>
      </w:r>
      <w:r>
        <w:t xml:space="preserve">detailed work based on established </w:t>
      </w:r>
      <w:r w:rsidR="0032526D">
        <w:t>standards and procedures</w:t>
      </w:r>
    </w:p>
    <w:p w14:paraId="7741F67E" w14:textId="0EA10A12" w:rsidR="00D33B48" w:rsidRPr="00423B6D" w:rsidRDefault="00D33B48" w:rsidP="00423B6D">
      <w:pPr>
        <w:pStyle w:val="ListParagraph"/>
        <w:numPr>
          <w:ilvl w:val="0"/>
          <w:numId w:val="4"/>
        </w:numPr>
        <w:spacing w:after="223" w:line="259" w:lineRule="auto"/>
      </w:pPr>
      <w:r>
        <w:t>A steady and methodical worker</w:t>
      </w:r>
      <w:r w:rsidR="006A07F2">
        <w:t xml:space="preserve"> that completes tasks within consistent timeframes</w:t>
      </w:r>
    </w:p>
    <w:p w14:paraId="5A0E6C16" w14:textId="77777777" w:rsidR="00423B6D" w:rsidRPr="00423B6D" w:rsidRDefault="00423B6D" w:rsidP="00423B6D">
      <w:pPr>
        <w:pStyle w:val="ListParagraph"/>
        <w:numPr>
          <w:ilvl w:val="0"/>
          <w:numId w:val="4"/>
        </w:numPr>
        <w:spacing w:after="223" w:line="259" w:lineRule="auto"/>
      </w:pPr>
      <w:r w:rsidRPr="00423B6D">
        <w:t>Ability to work safely, and independently without constant supervision</w:t>
      </w:r>
    </w:p>
    <w:p w14:paraId="5A0E6C17" w14:textId="77777777" w:rsidR="00423B6D" w:rsidRPr="00423B6D" w:rsidRDefault="00423B6D" w:rsidP="00423B6D">
      <w:pPr>
        <w:pStyle w:val="ListParagraph"/>
        <w:numPr>
          <w:ilvl w:val="0"/>
          <w:numId w:val="4"/>
        </w:numPr>
        <w:spacing w:after="223" w:line="259" w:lineRule="auto"/>
      </w:pPr>
      <w:r w:rsidRPr="00423B6D">
        <w:t>Able to work inside and outside in year-round weather conditions</w:t>
      </w:r>
    </w:p>
    <w:p w14:paraId="5A0E6C18" w14:textId="5B21AB2F" w:rsidR="00423B6D" w:rsidRPr="00423B6D" w:rsidRDefault="00423B6D" w:rsidP="00423B6D">
      <w:pPr>
        <w:pStyle w:val="ListParagraph"/>
        <w:numPr>
          <w:ilvl w:val="0"/>
          <w:numId w:val="4"/>
        </w:numPr>
        <w:spacing w:after="223" w:line="259" w:lineRule="auto"/>
      </w:pPr>
      <w:r w:rsidRPr="00423B6D">
        <w:t xml:space="preserve">In good physical condition, able to lift and carry up to </w:t>
      </w:r>
      <w:r w:rsidR="003700C6">
        <w:t>50</w:t>
      </w:r>
      <w:r w:rsidRPr="00423B6D">
        <w:t xml:space="preserve"> lbs., sit and stand for extended periods of time, kneel, climb ladders, and walk on varied terrain</w:t>
      </w:r>
    </w:p>
    <w:p w14:paraId="5A0E6C19" w14:textId="08C90061" w:rsidR="00423B6D" w:rsidRDefault="00423B6D" w:rsidP="00423B6D">
      <w:pPr>
        <w:pStyle w:val="ListParagraph"/>
        <w:numPr>
          <w:ilvl w:val="0"/>
          <w:numId w:val="4"/>
        </w:numPr>
        <w:spacing w:after="223" w:line="259" w:lineRule="auto"/>
      </w:pPr>
      <w:r w:rsidRPr="00423B6D">
        <w:t xml:space="preserve">Ability to work a flexible work schedule </w:t>
      </w:r>
      <w:r w:rsidR="008B361A">
        <w:t xml:space="preserve">involving shift work </w:t>
      </w:r>
      <w:r w:rsidRPr="00423B6D">
        <w:t>and overtime when needed</w:t>
      </w:r>
    </w:p>
    <w:p w14:paraId="4F7156B2" w14:textId="77777777" w:rsidR="009966D6" w:rsidRDefault="009966D6" w:rsidP="009966D6">
      <w:pPr>
        <w:pStyle w:val="ListParagraph"/>
        <w:numPr>
          <w:ilvl w:val="0"/>
          <w:numId w:val="4"/>
        </w:numPr>
        <w:spacing w:after="223" w:line="259" w:lineRule="auto"/>
      </w:pPr>
      <w:r>
        <w:t>Class 5 drivers license</w:t>
      </w:r>
    </w:p>
    <w:p w14:paraId="1F9FC5BB" w14:textId="7880B3C6" w:rsidR="009966D6" w:rsidRPr="00A45922" w:rsidRDefault="00A45922" w:rsidP="009966D6">
      <w:pPr>
        <w:spacing w:after="223" w:line="259" w:lineRule="auto"/>
        <w:ind w:left="0" w:firstLine="0"/>
        <w:rPr>
          <w:b/>
          <w:bCs/>
          <w:i/>
          <w:iCs/>
        </w:rPr>
      </w:pPr>
      <w:r w:rsidRPr="00A45922">
        <w:rPr>
          <w:b/>
          <w:bCs/>
          <w:i/>
          <w:iCs/>
        </w:rPr>
        <w:t>On the job training and mentoring will be provided to the right candidate.</w:t>
      </w:r>
    </w:p>
    <w:p w14:paraId="5A0E6C1A" w14:textId="77777777" w:rsidR="00423B6D" w:rsidRDefault="00423B6D" w:rsidP="00423B6D">
      <w:pPr>
        <w:spacing w:after="0" w:line="259" w:lineRule="auto"/>
        <w:ind w:left="25"/>
        <w:jc w:val="both"/>
        <w:rPr>
          <w:b/>
          <w:sz w:val="24"/>
          <w:u w:val="single"/>
        </w:rPr>
      </w:pPr>
      <w:r w:rsidRPr="00423B6D">
        <w:rPr>
          <w:b/>
          <w:sz w:val="24"/>
          <w:u w:val="single"/>
        </w:rPr>
        <w:t>Application Process:</w:t>
      </w:r>
    </w:p>
    <w:p w14:paraId="5A0E6C26" w14:textId="4BA39A26" w:rsidR="00CC5ED6" w:rsidRDefault="00CC5ED6">
      <w:pPr>
        <w:spacing w:after="0" w:line="259" w:lineRule="auto"/>
        <w:ind w:left="0" w:firstLine="0"/>
      </w:pPr>
    </w:p>
    <w:p w14:paraId="344B140F" w14:textId="77777777" w:rsidR="00D23B23" w:rsidRPr="007327D6" w:rsidRDefault="00D23B23" w:rsidP="00D23B23">
      <w:pPr>
        <w:pStyle w:val="NoSpacing"/>
        <w:spacing w:line="276" w:lineRule="auto"/>
        <w:rPr>
          <w:b/>
          <w:bCs/>
        </w:rPr>
      </w:pPr>
      <w:r w:rsidRPr="007327D6">
        <w:rPr>
          <w:lang w:eastAsia="en-CA"/>
        </w:rPr>
        <w:t xml:space="preserve">Please send all applications to Eric Isenor, Mine Manager, Lehigh Hanson Materials Ltd. via email at </w:t>
      </w:r>
      <w:hyperlink r:id="rId5" w:history="1">
        <w:r w:rsidRPr="007A015C">
          <w:rPr>
            <w:rStyle w:val="Hyperlink"/>
            <w:lang w:eastAsia="en-CA"/>
          </w:rPr>
          <w:t>Eric.Isenor@lehighhanson.com</w:t>
        </w:r>
      </w:hyperlink>
      <w:r>
        <w:rPr>
          <w:lang w:eastAsia="en-CA"/>
        </w:rPr>
        <w:t xml:space="preserve"> </w:t>
      </w:r>
      <w:r w:rsidRPr="007327D6">
        <w:rPr>
          <w:lang w:eastAsia="en-CA"/>
        </w:rPr>
        <w:t>or deliver to the Lehigh office at 5784 Sechelt Inlet Road c/o Eric Isenor</w:t>
      </w:r>
      <w:r>
        <w:rPr>
          <w:lang w:eastAsia="en-CA"/>
        </w:rPr>
        <w:t xml:space="preserve"> by end of business day on </w:t>
      </w:r>
      <w:r>
        <w:rPr>
          <w:b/>
          <w:bCs/>
          <w:lang w:eastAsia="en-CA"/>
        </w:rPr>
        <w:t>Friday, July 30</w:t>
      </w:r>
      <w:r w:rsidRPr="007327D6">
        <w:rPr>
          <w:b/>
          <w:bCs/>
          <w:vertAlign w:val="superscript"/>
          <w:lang w:eastAsia="en-CA"/>
        </w:rPr>
        <w:t>th</w:t>
      </w:r>
      <w:r>
        <w:rPr>
          <w:b/>
          <w:bCs/>
          <w:lang w:eastAsia="en-CA"/>
        </w:rPr>
        <w:t>, 2021.</w:t>
      </w:r>
    </w:p>
    <w:p w14:paraId="5E5D70C1" w14:textId="77777777" w:rsidR="00D23B23" w:rsidRDefault="00D23B23">
      <w:pPr>
        <w:spacing w:after="0" w:line="259" w:lineRule="auto"/>
        <w:ind w:left="0" w:firstLine="0"/>
      </w:pPr>
    </w:p>
    <w:sectPr w:rsidR="00D23B23" w:rsidSect="00423B6D">
      <w:pgSz w:w="12240" w:h="15840"/>
      <w:pgMar w:top="709" w:right="152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2FC9"/>
    <w:multiLevelType w:val="hybridMultilevel"/>
    <w:tmpl w:val="FE8020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B7E73"/>
    <w:multiLevelType w:val="hybridMultilevel"/>
    <w:tmpl w:val="BEFC40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D4D04"/>
    <w:multiLevelType w:val="hybridMultilevel"/>
    <w:tmpl w:val="9D0E9F82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3B035E"/>
    <w:multiLevelType w:val="hybridMultilevel"/>
    <w:tmpl w:val="C75E1CF8"/>
    <w:lvl w:ilvl="0" w:tplc="B2AE52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05C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ECC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E7A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235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EAE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C72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62A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AE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D6"/>
    <w:rsid w:val="00056352"/>
    <w:rsid w:val="000B29D6"/>
    <w:rsid w:val="0018657C"/>
    <w:rsid w:val="001A7796"/>
    <w:rsid w:val="001C3596"/>
    <w:rsid w:val="001C525A"/>
    <w:rsid w:val="0025766E"/>
    <w:rsid w:val="002C1A98"/>
    <w:rsid w:val="00320CE1"/>
    <w:rsid w:val="0032526D"/>
    <w:rsid w:val="003554B6"/>
    <w:rsid w:val="003700C6"/>
    <w:rsid w:val="00423B6D"/>
    <w:rsid w:val="0044554C"/>
    <w:rsid w:val="004750DB"/>
    <w:rsid w:val="004D6F23"/>
    <w:rsid w:val="0050576F"/>
    <w:rsid w:val="00531465"/>
    <w:rsid w:val="00545B28"/>
    <w:rsid w:val="005776E3"/>
    <w:rsid w:val="005B034F"/>
    <w:rsid w:val="005C14C9"/>
    <w:rsid w:val="005F339B"/>
    <w:rsid w:val="006209A8"/>
    <w:rsid w:val="006A07F2"/>
    <w:rsid w:val="006C62BF"/>
    <w:rsid w:val="006E6E27"/>
    <w:rsid w:val="007B6AD9"/>
    <w:rsid w:val="00820314"/>
    <w:rsid w:val="00853FFD"/>
    <w:rsid w:val="008831E7"/>
    <w:rsid w:val="008850D7"/>
    <w:rsid w:val="008B1259"/>
    <w:rsid w:val="008B361A"/>
    <w:rsid w:val="008D3BFA"/>
    <w:rsid w:val="00903221"/>
    <w:rsid w:val="00941832"/>
    <w:rsid w:val="009966D6"/>
    <w:rsid w:val="009C752D"/>
    <w:rsid w:val="00A335C4"/>
    <w:rsid w:val="00A45922"/>
    <w:rsid w:val="00A56473"/>
    <w:rsid w:val="00A606C0"/>
    <w:rsid w:val="00B117BE"/>
    <w:rsid w:val="00BB277B"/>
    <w:rsid w:val="00BD4626"/>
    <w:rsid w:val="00CA1D84"/>
    <w:rsid w:val="00CC5ED6"/>
    <w:rsid w:val="00D23B23"/>
    <w:rsid w:val="00D33B48"/>
    <w:rsid w:val="00D36481"/>
    <w:rsid w:val="00D442DA"/>
    <w:rsid w:val="00F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6C04"/>
  <w15:docId w15:val="{537DC129-B862-4D8A-88B0-54A7FE2C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54" w:lineRule="auto"/>
      <w:ind w:left="370" w:hanging="10"/>
    </w:pPr>
    <w:rPr>
      <w:rFonts w:ascii="Calibri" w:eastAsia="Calibri" w:hAnsi="Calibri" w:cs="Calibri"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B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3B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.Isenor@lehighhan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Galesloot, Meaghan J (Edmonton) CAN</dc:creator>
  <cp:keywords/>
  <cp:lastModifiedBy>Shreenath Comar</cp:lastModifiedBy>
  <cp:revision>2</cp:revision>
  <cp:lastPrinted>2021-03-26T15:37:00Z</cp:lastPrinted>
  <dcterms:created xsi:type="dcterms:W3CDTF">2021-07-19T20:22:00Z</dcterms:created>
  <dcterms:modified xsi:type="dcterms:W3CDTF">2021-07-19T20:22:00Z</dcterms:modified>
</cp:coreProperties>
</file>